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1801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01B9F326" w14:textId="12A85908" w:rsidR="00F4351C" w:rsidRPr="00F4351C" w:rsidRDefault="00AF357D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  СЕМЕНОВСКИЙ </w:t>
      </w:r>
    </w:p>
    <w:p w14:paraId="42D0E08E" w14:textId="77777777" w:rsidR="00687C92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55B19D12" w14:textId="2E8BC352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2201" w14:textId="77777777" w:rsidR="00F4351C" w:rsidRPr="00F4351C" w:rsidRDefault="00F4351C" w:rsidP="00687C92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19BA73E8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1ABCFACC" w14:textId="77777777" w:rsidTr="00AF357D">
        <w:tc>
          <w:tcPr>
            <w:tcW w:w="492" w:type="dxa"/>
            <w:hideMark/>
          </w:tcPr>
          <w:p w14:paraId="20FD425B" w14:textId="77777777" w:rsidR="00F4351C" w:rsidRPr="00F4351C" w:rsidRDefault="00F4351C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763F1" w14:textId="6BA39200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0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5124" w:type="dxa"/>
            <w:hideMark/>
          </w:tcPr>
          <w:p w14:paraId="7DF1E7F1" w14:textId="77777777" w:rsidR="00F4351C" w:rsidRPr="00F4351C" w:rsidRDefault="00F4351C" w:rsidP="00F4351C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45C0F1F" w14:textId="0CD7EEC0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15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351C" w:rsidRPr="00F43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5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EE121D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65F03FCC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формировании участковой избирательной комиссии</w:t>
      </w:r>
    </w:p>
    <w:p w14:paraId="4CCC5731" w14:textId="796071AA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избирательного участка № 17</w:t>
      </w:r>
      <w:r w:rsidR="00AF35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42330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</w:p>
    <w:p w14:paraId="5639C3B9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1670A5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Рассмотрев  предложения по кандидатурам для назначения в состав участковой  избирательной  комиссии,  в соответствии со </w:t>
      </w:r>
      <w:hyperlink r:id="rId5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статьями 20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22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7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27</w:t>
        </w:r>
      </w:hyperlink>
    </w:p>
    <w:p w14:paraId="78964B24" w14:textId="3054D7F1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Федерального закона </w:t>
      </w:r>
      <w:r w:rsidRPr="00A61E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12 июня 2002 года № 67-ФЗ 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 основных  гарантиях избирательных прав и права на участие в референдуме граждан Российской  Федерации», Методическими рекомендациями о порядке  формирования территориальных 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 комиссии  Российской  Федерации от 17 февраля 2010 года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Территориальная избирательная комиссия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Нижегородской области  ПОСТАНОВЛЯЕТ:</w:t>
      </w:r>
    </w:p>
    <w:p w14:paraId="38CD8B41" w14:textId="7E754689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Сформировать   участковую   избирательную   комиссию  избирательного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со  сроком 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гг.), назначив в ее состав членами участковой избирательной  комиссии с правом решающего голоса лиц в соответствии с приложением.</w:t>
      </w:r>
    </w:p>
    <w:p w14:paraId="40641B19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Направить настоящее постановление в соответствующую участковую избирательную комиссию.</w:t>
      </w:r>
    </w:p>
    <w:p w14:paraId="0297772D" w14:textId="7063FE2D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Разместить  настоящее постановление на официальном сайте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7929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в информационно-телекоммуникационной сети «Интернет».</w:t>
      </w:r>
    </w:p>
    <w:p w14:paraId="07C3B871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F4351C" w:rsidRPr="00A61E7B" w14:paraId="09C91141" w14:textId="77777777" w:rsidTr="0009546F">
        <w:tc>
          <w:tcPr>
            <w:tcW w:w="4785" w:type="dxa"/>
          </w:tcPr>
          <w:p w14:paraId="7D689AA6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8046B7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877847" w14:textId="31BBDFAA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3A1E3997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34941F8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42E34DC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5ECF30" w14:textId="77777777" w:rsidR="00155AAE" w:rsidRPr="00A61E7B" w:rsidRDefault="00F4351C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5603661" w14:textId="77777777" w:rsidR="00155AAE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9AD46" w14:textId="07356CED" w:rsidR="00F4351C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A61E7B" w14:paraId="7B043AC4" w14:textId="77777777" w:rsidTr="0009546F">
        <w:tc>
          <w:tcPr>
            <w:tcW w:w="4785" w:type="dxa"/>
          </w:tcPr>
          <w:p w14:paraId="53A3A75F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3958C2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A78E49" w14:textId="46014824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140A2551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6232C0AA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B32C34" w14:textId="77777777" w:rsidR="00155AAE" w:rsidRPr="00A61E7B" w:rsidRDefault="00F4351C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4466100" w14:textId="0AB7BE04" w:rsidR="00F4351C" w:rsidRPr="00A61E7B" w:rsidRDefault="00155AAE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 Шилова</w:t>
            </w:r>
          </w:p>
        </w:tc>
      </w:tr>
    </w:tbl>
    <w:p w14:paraId="6C4F59CD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E2140B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F4351C" w:rsidRPr="00A60ED4" w14:paraId="0F2E6F37" w14:textId="77777777" w:rsidTr="0009546F">
        <w:tc>
          <w:tcPr>
            <w:tcW w:w="4644" w:type="dxa"/>
          </w:tcPr>
          <w:p w14:paraId="4E27E2A1" w14:textId="77777777" w:rsidR="00F4351C" w:rsidRPr="00A60ED4" w:rsidRDefault="00F4351C" w:rsidP="00F435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6" w:type="dxa"/>
          </w:tcPr>
          <w:p w14:paraId="2FE29C3B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2E2569" w14:textId="655603F4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 к постановлению</w:t>
            </w: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2B64CCFB" w14:textId="2E35E9C5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Семеновский </w:t>
            </w:r>
          </w:p>
          <w:p w14:paraId="645E0EB3" w14:textId="1CCEDE26" w:rsidR="00F4351C" w:rsidRPr="00A60ED4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от 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  <w:r w:rsidR="009000D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14 мая 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года </w:t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№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7277C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="00D153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9000D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203C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="00D153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0766D60D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EAC4762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Списки</w:t>
      </w:r>
    </w:p>
    <w:p w14:paraId="023B259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 с правом</w:t>
      </w:r>
    </w:p>
    <w:p w14:paraId="321EB58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решающего голоса</w:t>
      </w:r>
    </w:p>
    <w:p w14:paraId="14B6ADD9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381667" w14:textId="072F5A2C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Участковая избирательная комиссия избирательного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</w:p>
    <w:p w14:paraId="65C04C93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469778" w14:textId="3DAD6FF8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Количественный состав комиссии - 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членов</w:t>
      </w:r>
    </w:p>
    <w:p w14:paraId="11A0CE6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2A6E49" w14:textId="6E70DA56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</w:t>
      </w:r>
    </w:p>
    <w:p w14:paraId="1ED5C4C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F4351C" w:rsidRPr="00202AEE" w14:paraId="2DCD0094" w14:textId="77777777" w:rsidTr="00F435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378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8A9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5D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 предложения кандидатуры в состав избирательной комиссии</w:t>
            </w:r>
          </w:p>
        </w:tc>
      </w:tr>
      <w:tr w:rsidR="00A60ED4" w:rsidRPr="00202AEE" w14:paraId="4E2B546E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5A8" w14:textId="77777777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A57" w14:textId="6E3EF579" w:rsidR="00A60ED4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025">
              <w:rPr>
                <w:rFonts w:ascii="Times New Roman" w:hAnsi="Times New Roman" w:cs="Times New Roman"/>
                <w:sz w:val="24"/>
                <w:szCs w:val="24"/>
              </w:rPr>
              <w:t>Карнюшина Ольга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36B" w14:textId="1C189670" w:rsidR="00A60ED4" w:rsidRPr="00202AEE" w:rsidRDefault="00202AEE" w:rsidP="006F1AB2">
            <w:pPr>
              <w:ind w:right="-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Местное отделение Всероссийской политической партии "ЕДИНАЯ РОССИЯ" </w:t>
            </w:r>
            <w:r w:rsidR="00EE484F" w:rsidRPr="00EE4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EE4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 Семеновский Нижегородской области</w:t>
            </w:r>
          </w:p>
        </w:tc>
      </w:tr>
      <w:tr w:rsidR="00A60ED4" w:rsidRPr="00202AEE" w14:paraId="30A1C95C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184" w14:textId="1FEEC7B8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1D3" w14:textId="4556A132" w:rsidR="00A60ED4" w:rsidRPr="00202AEE" w:rsidRDefault="0023251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Молькова Татьяна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2A5" w14:textId="1338106E" w:rsidR="00A60ED4" w:rsidRPr="00AF357D" w:rsidRDefault="0023251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Собрание избирателей по месту жительства</w:t>
            </w:r>
          </w:p>
        </w:tc>
      </w:tr>
      <w:tr w:rsidR="00A60ED4" w:rsidRPr="00202AEE" w14:paraId="30D3BB92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CD1" w14:textId="26709824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616" w14:textId="7B8A9CEE" w:rsidR="00A60ED4" w:rsidRPr="00202AEE" w:rsidRDefault="0023251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Черняева Елена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A65" w14:textId="54AE4DED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AF357D" w:rsidRPr="00202AEE" w14:paraId="57E8AE7B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F95" w14:textId="48895CB1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A7" w14:textId="58335768" w:rsidR="00AF357D" w:rsidRPr="00202AEE" w:rsidRDefault="0023251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Веселова Нина Борисовна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E3B" w14:textId="77777777" w:rsidR="00AF357D" w:rsidRPr="00202AEE" w:rsidRDefault="00AF357D" w:rsidP="00A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4BB0C7AA" w14:textId="1650AAC8" w:rsidR="00AF357D" w:rsidRPr="00D875A9" w:rsidRDefault="00AF357D" w:rsidP="00AF35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61374213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3E5" w14:textId="58B5D44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30A" w14:textId="0782FB60" w:rsidR="00AF357D" w:rsidRPr="00202AEE" w:rsidRDefault="00423303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977">
              <w:rPr>
                <w:rFonts w:ascii="Times New Roman" w:hAnsi="Times New Roman" w:cs="Times New Roman"/>
                <w:sz w:val="24"/>
                <w:szCs w:val="24"/>
              </w:rPr>
              <w:t>Клопская Наталия Вадимовна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B77" w14:textId="77777777" w:rsidR="00AF357D" w:rsidRPr="00202AEE" w:rsidRDefault="00AF357D" w:rsidP="00AF35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  <w:p w14:paraId="78D0115E" w14:textId="7777777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4E3AB6AF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4F4" w14:textId="529EA4A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A16" w14:textId="37665BAB" w:rsidR="00AF357D" w:rsidRPr="00202AEE" w:rsidRDefault="00423303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0AD6">
              <w:rPr>
                <w:rFonts w:ascii="Times New Roman" w:hAnsi="Times New Roman" w:cs="Times New Roman"/>
                <w:sz w:val="24"/>
                <w:szCs w:val="24"/>
              </w:rPr>
              <w:t>Панова Ирина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B29" w14:textId="203291A4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"СПРАВЕДЛИВАЯ РОССИЯ "  в Нижегородской области</w:t>
            </w:r>
          </w:p>
        </w:tc>
      </w:tr>
      <w:tr w:rsidR="00AF357D" w:rsidRPr="00202AEE" w14:paraId="0CCF7346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92D" w14:textId="4A74AE2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775" w14:textId="2630E82E" w:rsidR="00AF357D" w:rsidRPr="00202AEE" w:rsidRDefault="00423303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6DC3">
              <w:rPr>
                <w:rFonts w:ascii="Times New Roman" w:hAnsi="Times New Roman" w:cs="Times New Roman"/>
                <w:sz w:val="24"/>
                <w:szCs w:val="24"/>
              </w:rPr>
              <w:t>Егорова Екатерина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19D" w14:textId="602A715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"НОВЫЕ ЛЮДИ"  в Нижегородской области</w:t>
            </w:r>
          </w:p>
        </w:tc>
      </w:tr>
      <w:tr w:rsidR="00AF357D" w:rsidRPr="00202AEE" w14:paraId="141EB525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2BD" w14:textId="79491C6C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9E0" w14:textId="43EC075B" w:rsidR="00AF357D" w:rsidRPr="00202AEE" w:rsidRDefault="00423303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39F9">
              <w:rPr>
                <w:rFonts w:ascii="Times New Roman" w:hAnsi="Times New Roman" w:cs="Times New Roman"/>
                <w:sz w:val="24"/>
                <w:szCs w:val="24"/>
              </w:rPr>
              <w:t>Смирнова Анна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F94" w14:textId="1B8B2CAF" w:rsidR="00AF357D" w:rsidRPr="00202AEE" w:rsidRDefault="00AF357D" w:rsidP="00AF357D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"КОММУНИСТИЧЕСКАЯ ПАРТИЯ РОССИЙСКОЙ ФЕДЕРАЦИИ</w:t>
            </w:r>
          </w:p>
        </w:tc>
      </w:tr>
      <w:tr w:rsidR="00423303" w:rsidRPr="00202AEE" w14:paraId="3F59221F" w14:textId="77777777" w:rsidTr="006D6E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638" w14:textId="799413A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D87" w14:textId="15BBCF03" w:rsidR="00423303" w:rsidRPr="00202AEE" w:rsidRDefault="00232519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Ваганова Ирина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F31" w14:textId="0D56D8AE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23303" w:rsidRPr="00202AEE" w14:paraId="26D94E0D" w14:textId="77777777" w:rsidTr="006D6E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AE6" w14:textId="095BAFC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903" w14:textId="6BB54BD4" w:rsidR="00423303" w:rsidRPr="00202AEE" w:rsidRDefault="00232519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Зуйкова Зинаида Тарасовна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BB0" w14:textId="77777777" w:rsidR="00423303" w:rsidRPr="00202AEE" w:rsidRDefault="00423303" w:rsidP="0042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13B521AB" w14:textId="77777777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303" w:rsidRPr="00202AEE" w14:paraId="3A11F19A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2FD" w14:textId="5D6B75B8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ACA" w14:textId="209EC6FC" w:rsidR="00423303" w:rsidRPr="00202AEE" w:rsidRDefault="00232519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Полякова Анна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96F" w14:textId="77777777" w:rsidR="00423303" w:rsidRPr="00202AEE" w:rsidRDefault="00423303" w:rsidP="0042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3801D9EC" w14:textId="77777777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B6AAF5" w14:textId="77777777" w:rsidR="00F4351C" w:rsidRPr="00202AEE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C95F5A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 w:type="page"/>
      </w:r>
    </w:p>
    <w:p w14:paraId="407C9428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8AA0E1C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1EEC23D0" w14:textId="4435502E" w:rsidR="00F4351C" w:rsidRPr="00F4351C" w:rsidRDefault="009935C3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  СЕМЕНОВСКИЙ </w:t>
      </w:r>
    </w:p>
    <w:p w14:paraId="64269BA8" w14:textId="77777777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382E659B" w14:textId="77777777" w:rsidR="00F4351C" w:rsidRPr="00F4351C" w:rsidRDefault="00F4351C" w:rsidP="00F4351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CC286" w14:textId="77777777" w:rsidR="00F4351C" w:rsidRPr="00F4351C" w:rsidRDefault="00F4351C" w:rsidP="00F4351C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09BF7902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7B98E38C" w14:textId="77777777" w:rsidTr="009935C3">
        <w:tc>
          <w:tcPr>
            <w:tcW w:w="492" w:type="dxa"/>
            <w:hideMark/>
          </w:tcPr>
          <w:p w14:paraId="1191EB8A" w14:textId="77777777" w:rsidR="00F4351C" w:rsidRPr="00F4351C" w:rsidRDefault="00F4351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5CE3F" w14:textId="0F223B5F" w:rsidR="00F4351C" w:rsidRPr="009000D8" w:rsidRDefault="009000D8" w:rsidP="000954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D8">
              <w:rPr>
                <w:rFonts w:ascii="Times New Roman" w:hAnsi="Times New Roman" w:cs="Times New Roman"/>
                <w:bCs/>
                <w:sz w:val="24"/>
                <w:szCs w:val="24"/>
              </w:rPr>
              <w:t>14 мая 2026 года</w:t>
            </w:r>
          </w:p>
        </w:tc>
        <w:tc>
          <w:tcPr>
            <w:tcW w:w="5124" w:type="dxa"/>
            <w:hideMark/>
          </w:tcPr>
          <w:p w14:paraId="47C61ACE" w14:textId="77777777" w:rsidR="00F4351C" w:rsidRPr="00F4351C" w:rsidRDefault="00F4351C" w:rsidP="0009546F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5FF3B76" w14:textId="28A31D79" w:rsidR="00F4351C" w:rsidRPr="00F4351C" w:rsidRDefault="00D1532F" w:rsidP="000954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2/1</w:t>
            </w:r>
            <w:r w:rsidR="009000D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</w:p>
        </w:tc>
      </w:tr>
    </w:tbl>
    <w:p w14:paraId="335E6F37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064CA7B1" w14:textId="79D4857E" w:rsidR="00F4351C" w:rsidRPr="00F4351C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назначении председателя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42330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</w:p>
    <w:p w14:paraId="45C9DDA9" w14:textId="77777777" w:rsidR="00F4351C" w:rsidRPr="00F4351C" w:rsidRDefault="00F4351C" w:rsidP="00F435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22E4E8" w14:textId="4E252A48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В  соответствии  с </w:t>
      </w:r>
      <w:hyperlink r:id="rId8" w:history="1">
        <w:r w:rsidRPr="00F4351C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пунктом 7 статьи 28</w:t>
        </w:r>
      </w:hyperlink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территориальной избирательной комиссии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Нижегородской области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517976" w:rsidRPr="009000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9000D8" w:rsidRPr="009000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17976" w:rsidRPr="009000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</w:t>
      </w:r>
      <w:r w:rsidR="00517976" w:rsidRPr="009935C3">
        <w:rPr>
          <w:rFonts w:ascii="Times New Roman" w:eastAsia="Times New Roman" w:hAnsi="Times New Roman" w:cs="Times New Roman"/>
          <w:bCs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="00517976"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D1532F"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 w:rsidR="00517976"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71D83"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</w:t>
      </w:r>
      <w:r w:rsidR="00D1532F"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9000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C71D83"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D1532F"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формировании участковой избирательной  комиссии избирательного  участка № 17</w:t>
      </w:r>
      <w:r w:rsidR="009935C3"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423303"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D153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 рассмотрев предложения по кандид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атурам для  назначения председателем участковой избирательной  комиссии,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территориальная избирательная комиссия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1EED0FE" w14:textId="61664F53" w:rsidR="00F4351C" w:rsidRPr="00A104D4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 Назначить   председателем  участковой  избирательной  комиссии избирательного участка №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Черняеву Елену</w:t>
      </w:r>
      <w:r w:rsidR="00E032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Николаевну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843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предложенную для назначения в состав комиссии 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3303">
        <w:rPr>
          <w:rFonts w:ascii="Times New Roman" w:hAnsi="Times New Roman" w:cs="Times New Roman"/>
          <w:color w:val="000000"/>
          <w:sz w:val="28"/>
          <w:szCs w:val="28"/>
        </w:rPr>
        <w:t>собранием по месту работы- МБОУ «Школа №1»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311D5" w14:textId="2CF062DF" w:rsidR="00F4351C" w:rsidRPr="0088731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 Председателю   участковой   избирательной   комиссии избирательного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 Черняевой Е.Н.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созвать  первое организационное заседание  участковой избирательной  комиссии </w:t>
      </w:r>
      <w:r w:rsidR="001630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 позднее   </w:t>
      </w:r>
      <w:r w:rsidR="00517976" w:rsidRPr="008873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8731B" w:rsidRPr="008873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="00517976" w:rsidRPr="008873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88731B" w:rsidRPr="008873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8873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8873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421C8170" w14:textId="77777777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 Направить настоящее постановление в соответствующую участковую избирательную комиссию.</w:t>
      </w:r>
    </w:p>
    <w:p w14:paraId="4314555C" w14:textId="659B1152" w:rsidR="00F4351C" w:rsidRPr="00F4351C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4.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Разместить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настоящее постановление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 w:rsidR="0079711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официальном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сайте 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ого округа Семеновский в информационно-телекоммуникационной сети «Интернет».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41E5FF" w14:textId="24D17F2A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F4351C" w:rsidRPr="00F4351C" w14:paraId="7A4B0E93" w14:textId="77777777" w:rsidTr="0009546F">
        <w:tc>
          <w:tcPr>
            <w:tcW w:w="4785" w:type="dxa"/>
          </w:tcPr>
          <w:p w14:paraId="762139AE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73AEC47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12B3033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5D52100E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8DFDB5" w14:textId="10D3F124" w:rsidR="00074FDD" w:rsidRPr="00F4351C" w:rsidRDefault="00074FDD" w:rsidP="00074FD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F4351C" w14:paraId="1F4F54B1" w14:textId="77777777" w:rsidTr="0009546F">
        <w:tc>
          <w:tcPr>
            <w:tcW w:w="4785" w:type="dxa"/>
          </w:tcPr>
          <w:p w14:paraId="2C7B0721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06CD3BDB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21C785A9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E0340" w14:textId="64D5D5F5" w:rsidR="00074FDD" w:rsidRPr="00F4351C" w:rsidRDefault="00074FDD" w:rsidP="00074FDD">
            <w:pPr>
              <w:tabs>
                <w:tab w:val="left" w:pos="1348"/>
              </w:tabs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С.Ю. Шилова</w:t>
            </w:r>
          </w:p>
        </w:tc>
      </w:tr>
    </w:tbl>
    <w:p w14:paraId="4170C4BF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F4351C" w:rsidRPr="00F4351C" w:rsidSect="00687C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70B"/>
    <w:multiLevelType w:val="hybridMultilevel"/>
    <w:tmpl w:val="6848FDC8"/>
    <w:lvl w:ilvl="0" w:tplc="0F940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738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D"/>
    <w:rsid w:val="00040B7C"/>
    <w:rsid w:val="00074FDD"/>
    <w:rsid w:val="000D5CB2"/>
    <w:rsid w:val="000E0228"/>
    <w:rsid w:val="000F7571"/>
    <w:rsid w:val="00155AAE"/>
    <w:rsid w:val="00163054"/>
    <w:rsid w:val="001C6D8D"/>
    <w:rsid w:val="00202AEE"/>
    <w:rsid w:val="00203CCE"/>
    <w:rsid w:val="00232519"/>
    <w:rsid w:val="003B43B4"/>
    <w:rsid w:val="00404F37"/>
    <w:rsid w:val="00423303"/>
    <w:rsid w:val="004F310B"/>
    <w:rsid w:val="00517976"/>
    <w:rsid w:val="005E3C72"/>
    <w:rsid w:val="006231E0"/>
    <w:rsid w:val="00687C92"/>
    <w:rsid w:val="006E575C"/>
    <w:rsid w:val="006F1AB2"/>
    <w:rsid w:val="007277C8"/>
    <w:rsid w:val="007929C8"/>
    <w:rsid w:val="00797111"/>
    <w:rsid w:val="007A108B"/>
    <w:rsid w:val="00843503"/>
    <w:rsid w:val="00844D44"/>
    <w:rsid w:val="0088731B"/>
    <w:rsid w:val="009000D8"/>
    <w:rsid w:val="009849A5"/>
    <w:rsid w:val="009935C3"/>
    <w:rsid w:val="00A104D4"/>
    <w:rsid w:val="00A60ED4"/>
    <w:rsid w:val="00A61E7B"/>
    <w:rsid w:val="00A628F8"/>
    <w:rsid w:val="00AF357D"/>
    <w:rsid w:val="00AF3588"/>
    <w:rsid w:val="00B22CE0"/>
    <w:rsid w:val="00BC674D"/>
    <w:rsid w:val="00BE1B18"/>
    <w:rsid w:val="00C71D83"/>
    <w:rsid w:val="00D1532F"/>
    <w:rsid w:val="00D875A9"/>
    <w:rsid w:val="00E032A0"/>
    <w:rsid w:val="00EE484F"/>
    <w:rsid w:val="00EE49E4"/>
    <w:rsid w:val="00F4351C"/>
    <w:rsid w:val="00F9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C09B"/>
  <w15:chartTrackingRefBased/>
  <w15:docId w15:val="{7467048B-C95A-4CF3-BAA7-3B2B321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57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E57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75C"/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E575C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edamswordspecialformattext">
    <w:name w:val="eda_msword_special_formattext"/>
    <w:basedOn w:val="a"/>
    <w:rsid w:val="006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E575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basedOn w:val="a"/>
    <w:uiPriority w:val="1"/>
    <w:qFormat/>
    <w:rsid w:val="006E57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E5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 Indent"/>
    <w:basedOn w:val="a"/>
    <w:link w:val="a6"/>
    <w:uiPriority w:val="99"/>
    <w:rsid w:val="00F4351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35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AF35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Normal0">
    <w:name w:val="ConsPlusNormal"/>
    <w:rsid w:val="00AF35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2023-05-10T06:06:00Z</cp:lastPrinted>
  <dcterms:created xsi:type="dcterms:W3CDTF">2023-03-31T09:43:00Z</dcterms:created>
  <dcterms:modified xsi:type="dcterms:W3CDTF">2026-06-16T07:47:00Z</dcterms:modified>
</cp:coreProperties>
</file>